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06D" w:rsidRPr="00DA1990" w:rsidRDefault="0057206D" w:rsidP="00DA1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90">
        <w:rPr>
          <w:rFonts w:ascii="Times New Roman" w:eastAsia="Times New Roman" w:hAnsi="Times New Roman" w:cs="Times New Roman"/>
          <w:b/>
          <w:sz w:val="37"/>
          <w:lang w:eastAsia="ru-RU"/>
        </w:rPr>
        <w:t>ЯНВАРЬ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95 лет со дня рождения русского детского писателя Льва Ивановича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Давыдычева (1927–1988).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«Страдания второгодника Ивана Семенова»,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Лёлишна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третьего подъезда»; роман «Руки вверх! или Враг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1»; сказка «Мой знакомый воробей»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130 лет со дня рождения английского писателя, филолога Джона Рональда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Рейела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Руэл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Толкина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Толкиен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) (1892–1973).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книги в жанре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фэнтези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роман-эпопея «Властелин колец», роман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Сильмариллион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повесть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Хоббит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 и обратно».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400 лет со дня рождения французского драматурга, театрального деятеля Жана Батиста Мольера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Поклен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) (1622–1673).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комедии «Мещанин во дворянстве», «Мнимый больной», «Тартюф».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140 лет со дня рождения английского писателя Алана Александра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(1882–1956).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сказочные повести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Винни-Пух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все-все-все», «Дом на Пуховой опушке»; сказки «Принц Кролик», «Когда-то давным-давно...», «Баллада о королевском бутерброде».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190 лет со дня рождения английского писателя, математика Льюиса Кэрролла (Чарльз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Лютвидж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Доджсон) (1832–1898).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сказки «Алиса в Стране Чудес», «Алиса в Зазеркалье»; юмористическая поэма «Охота на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Снарка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»; научно-популярная книга «История с узелками: математические головоломки и развлечения».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125 лет со дня рождения русского писателя Валентина Петровича Катаева (1897–1986).</w:t>
      </w:r>
    </w:p>
    <w:p w:rsidR="0057206D" w:rsidRPr="0057206D" w:rsidRDefault="0057206D" w:rsidP="00DA1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сказки «Дудочка и кувшинчик»,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Цветик-семицветик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«Жемчужина»; повести «Белеет парус одинокий», «Сын полка», «Маленькая железная дверь в стене».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ФЕВРАЛЬ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210 лет со дня рождения английского писателя Чарльза Диккенса  (1812–1870).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романы «Приключения Оливера Твиста», «Большие надежды»,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Домби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сын», «Жизнь Дэвида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Копперфилда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рассказанная им самим»; научно-популярное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 «История Англии для юных»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170 лет со дня рождения русского писателя Николая Георгиевича Гарина-Михайловского (Михайловский) (1852–1906).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повести «Детство Темы», «Гимназисты», «Студенты»,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«Инженеры»; сборник «Корейские сказки».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60 лет со дня рождения российской писательницы Екатерины Вадимовны Мурашовой (р. 1962).</w:t>
      </w:r>
      <w:proofErr w:type="gramEnd"/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«Класс коррекции», «Гвардия тревоги», трилогия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Анжелика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Кай».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220 лет со дня рождения французского писателя Виктора Мари Гюго (1802–1885).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романы «Отверженные», «Собор Парижской Богоматери», «Человек,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смеется», «Труженики моря».</w:t>
      </w:r>
      <w:proofErr w:type="gramEnd"/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МАРТ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85 лет со дня рождения русского писателя Валентина Григорьевича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Распутина (1937–2015).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«Уроки французского», «Что передать вороне», «Наташа»;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повести «Прощание с Матёрой», «Живи и помни».</w:t>
      </w:r>
      <w:proofErr w:type="gramEnd"/>
    </w:p>
    <w:p w:rsidR="00DA1990" w:rsidRDefault="0057206D" w:rsidP="00DA199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200 лет со дня рождения русского писателя, переводчика Дмитрия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Васильевича Григоровича (1822–1900).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«Гуттаперчевый мальчик», «Деревня», «Антон-Горемыка».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31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140 лет со дня рождения русского писателя и переводчика Корнея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Ивановича Чуковского (Николай Васильевич Корнейчуков) (1882–1969).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сказки в стихах «Крокодил»,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«Муха-Цокотуха»,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«Айболит»; переводы: Дефо Д. «Приключения Робинзона Крузо», Рабле Ф.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Гаргантюа</w:t>
      </w:r>
      <w:proofErr w:type="spellEnd"/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Пантагрюэль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«Приключения барона Мюнхгаузена».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АПРЕЛЬ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100 лет со дня рождения русского писателя Сергея Петровича Алексеева(1922–2008).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исторические книги «Жизнь и смерть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Гришатки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Соколова», «История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крепостного мальчика», «Грозный всадник», «Бородинская битва», «Идет война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народная», «Рассказы из русской истории».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50 лет со дня рождения российского писателя Николая Николаевича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Назаркина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(р. 1972).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и повести «Изумрудная рыбка», «Мандариновые острова»,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«Три майские битвы на золотом поле»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120 лет со дня рождения русской писательницы Ольги Васильевны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Перовской (1902–1961).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сборник «Ребята и зверята»; рассказы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Мармотка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«Про поросят»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,«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Тигренок Васька», «Необыкновенные рассказы про обыкновенных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животных»; повесть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Джан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глаза героя»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95 лет со дня рождения русского писателя Юрия Михайловича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Дружкова</w:t>
      </w:r>
      <w:proofErr w:type="spellEnd"/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(Постников) (1927–1983).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сказки «Приключения Карандаша 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Самоделкина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«Волшебная школа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Карандаша 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Самоделкина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120 лет со дня рождения русского писателя Вениамина Александровича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Каверина (Зильбер) (1902–1989).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романы «Два капитана», «Исполнение желаний», «Открытая книга»;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«Легкие шаги», «Песочные часы»,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Немухинские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музыканты».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120 лет со дня рождения русской писательницы Валентины Александровны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Осеевой (Осеева-Хмелева) (1902–1969).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Динка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Динка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прощается с детством», «Васек Трубачев и его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товарищи»; рассказы «Бабка», «Волшебное слово», «Отцовская куртка», «Мой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товарищ», «Добрая хозяюшка»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9602A7" w:rsidRPr="00DA1990" w:rsidRDefault="0057206D" w:rsidP="00DA199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МАЙ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50 лет со дня рождения белорусской писательницы Евгении Борисовны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Пастернак (р. 1972).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и романы «Время всегда хорошее», «Правдивая история Деда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Мороза», «Гимназия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13», «52-е февраля», «Бежим отсюда!», «Типа смотри короче» и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др. 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90 лет со дня рождения русской писательницы Галины Николаевны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Щербаковой (1932–2010).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«Вам и не снилось», «Дверь в чужую жизнь»; рассказ «Дядя Хлор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Корякин»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60 лет со дня рождения крымской писательницы Елены Федоровны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Осминкиной (р. 1962).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стихотворения «На даче», «Этикет», «Прогулка»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180 лет со дня рождения польской писательницы Марии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Конопницкой</w:t>
      </w:r>
      <w:proofErr w:type="spellEnd"/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(1842–1910).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сборники новелл «На дороге», «Люди и вещи», «На нормандском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берегу»; рассказы «Наша 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кляча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«После школы»; повесть-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сказка «О гномах и сиротке</w:t>
      </w:r>
      <w:r w:rsidR="00DB157D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Марысе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»; сказочные поэмы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Янек-странник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«По ягоды»; альбом «Песни для детей».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130 лет со дня рождения русского писателя-натуралиста Ивана Сергеевича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Соколова-Микитова (1892–1975).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«Год в лесу», «Заячьи слёзы», «Звуки Земли», «Где птица гнезда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вьёт»,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Голубые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дни» и др.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130 лет со дня рождения русского писателя Николая 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31 – 130 лет со дня рождения русского писателя Константина Георгиевича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Паустовского (1892–1968).</w:t>
      </w:r>
      <w:r w:rsidRPr="005720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 «Кара-Бугаз», «Золотая роза», «Мещерская сторона», «Стальное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колечко»; роман «Блистающие облака»; сказки «Дремучий медведь», «Заботливый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цветок», «Квакша», «Растрёпанный воробей»; цикл рассказов «Летние дни»;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биографические повести «Орест Кипренский», «Исаак Левитан».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02A7"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ИЮНЬ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02A7"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 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210 лет со дня рождения русского писателя Ивана Александровича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Гончарова (1812–1891).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Произведения: романы «Обыкновенная история», «Обломов», «Обрыв».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02A7"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22 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115 лет со дня рождения русского писателя Андрея Сергеевича Некрасова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(1907–1987).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Произведения: юмористический роман «Приключения капитана </w:t>
      </w:r>
      <w:proofErr w:type="spell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Врунгеля</w:t>
      </w:r>
      <w:proofErr w:type="spellEnd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»; рассказы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«По морю-океану», «Рассказы о Севере и Юге» и др.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02A7"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26 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100 лет со дня рождения русского писателя Юрия Яковлевича Яковлева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spell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Ховкин</w:t>
      </w:r>
      <w:proofErr w:type="spellEnd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) (1922–1995).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и повести «Рыцарь Вася», «Девочка, хочешь сниматься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кино?», «Непослушный мальчик Икар», «</w:t>
      </w:r>
      <w:proofErr w:type="spell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Баваклава</w:t>
      </w:r>
      <w:proofErr w:type="spellEnd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«Лев ушел из дома», «Верный друг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Санчо</w:t>
      </w:r>
      <w:proofErr w:type="spellEnd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Саманта</w:t>
      </w:r>
      <w:proofErr w:type="spellEnd"/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«Двенадцать историй», «У человека должна быть собака»; сценарии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 фильмам, мультфильмам «Умка», «Был настоящим трубачом», «Семеро солдатиков» и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2A7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  <w:proofErr w:type="gramEnd"/>
    </w:p>
    <w:p w:rsidR="00B832B7" w:rsidRDefault="009602A7" w:rsidP="00DA199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ИЮЛЬ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85 лет со дня рождения русского поэта, прозаика и переводчика Леонида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Львовича Яхнина (1937–2018).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сборник «Вежливые слова»; рассказ «Дом, в котором мы живем»;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сказочная повесть «Площадь картонных часов»; переводы: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«Щелкунчик» Э.Т.А. Гофмана,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«Прогулка с драконом» П.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Рэде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220 лет со дня рождения французского писателя Александра Дюма (отца)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(1802–1870).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историко-приключенческие романы «Три мушкетёра», «Граф </w:t>
      </w:r>
      <w:proofErr w:type="spellStart"/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Кристо</w:t>
      </w:r>
      <w:proofErr w:type="spellEnd"/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«Королева Марго»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95 лет со дня рождения русского писателя Юрия Павловича Казакова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(1927–1982).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«Арктур – гончий пес»,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зеленое»,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Тедди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125 лет со дня рождения английской писательницы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Энид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Инид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) Мэри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Блайтон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(1897–1968).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приключенческие романы из серий «Пять юных сыщиков и верный пёс»,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«Великолепная пятёрка», «Тайная семёрка».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195 лет со дня рождения бельгийского писателя Шарля Теодора Анри де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Костера (1827–1879).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Произведение: роман «Легенда об Уленшпигеле 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Ламме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Гудзаке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100 лет со дня рождения русского писателя Иосифа Ивановича (Ионович)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Дика (1922–1984).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«Золотая рыбка», «Синий турман», «Девчонки и мальчишки»,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«Огонек на парте»; повести «Огненный ручей», «В нашем классе», «На буксире», «В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дебрях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Кара-Бумбы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160 лет со дня рождения бельгийского прозаика, драматурга и философа,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лауреата Нобелевской премии Мориса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Полидор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 Бернар)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Метерлинка (1862–1949).</w:t>
      </w:r>
      <w:proofErr w:type="gramEnd"/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Произведения: пьесы «Синяя птица»,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Жуазель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110 лет со дня рождения русского писателя Виталия Георгиевича Губарева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(1912–1981).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повести-сказки «Королевство кривых зеркал», «Трое на острове»,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«Путешествие на Утреннюю Звезду», «Часы веков», «В Тридевятом царстве».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32B7"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СЕНТЯБРЬ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205 лет со дня рождения русского писателя Алексея Константиновича Толстого (1817–1875).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стихотворения «Средь шумного бала, случайно...», «То было раннею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весной...», «Колокольчики мои...» и др.; былины, баллады, притчи «Богатырь», «Илья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Муромец», «Правда», «Курган»; исторические романы «Князь Серебряный», «Смерть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Иоанна Грозного», «Царь Фёдор Иоаннович», «Царь Борис»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150 лет со дня рождения русского писателя, путешественника и этнографа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Владимира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Клавдиевича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Арсеньева (1872–1930).</w:t>
      </w:r>
      <w:proofErr w:type="gramEnd"/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рассказы и повести «Встречи в тайге»,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Дерсу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Узала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«По Уссурийскому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160 лет со дня рождения американского писателя О. Генри (Уильям 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Сидни</w:t>
      </w:r>
      <w:proofErr w:type="gramEnd"/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Портер) (1862–1910).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юмористические рассказы-новеллы «Вождь краснокожих», «Дары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волхвов», «Последний лист»; роман «Короли и капуста».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29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(предположительно) – 475 лет со дня рождения испанского писателя Мигеля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Сервантеса (Мигель де Сервантес Сааведра) (1547–1616).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Произведение: роман «Дон Кихот».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175 лет со дня рождения французского писателя и путешественника Луи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Анри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Буссенара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(1847−1910).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приключенческие романы «Ка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 </w:t>
      </w:r>
      <w:proofErr w:type="spellStart"/>
      <w:proofErr w:type="gramStart"/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Сорви-голова</w:t>
      </w:r>
      <w:proofErr w:type="spellEnd"/>
      <w:proofErr w:type="gramEnd"/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«Похитители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бриллиантов», «Необыкновенные приключения Синего человека»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130 лет со дня рождения русской поэтессы Марины Ивановны Цветаевой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(1892–1941).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Произведения: поэмы-сказки «Царь-девица», «Молодец»; цикл стихов «Разлука»;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«Детский юг».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125 лет со дня рождения русского писателя Ильи Ильфа (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Иехиел-Лейб</w:t>
      </w:r>
      <w:proofErr w:type="spellEnd"/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Арнольдович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Файнзильберг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) (1897–1937).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романы «Двенадцать стульев», «Золотой теленок» (в соавторстве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 Е. Петровым).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НОЯБРЬ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135 лет со дня рождения русского поэта, драматурга и переводчика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Самуила Яковлевича Маршака (1887–1964).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стихотворения «Детки в клетке», «Сказка о глупом мышонке», «Дом,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построил Джек», «Вот какой рассеянный», «Цирк» и др.; </w:t>
      </w:r>
      <w:proofErr w:type="gramEnd"/>
    </w:p>
    <w:p w:rsidR="0052550B" w:rsidRPr="00B832B7" w:rsidRDefault="009602A7" w:rsidP="00DA199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170 лет со дня рождения русского писателя Дмитрия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Наркисовича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Мамина-Сибиряка</w:t>
      </w:r>
      <w:proofErr w:type="spellEnd"/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(Мамин) (1852–1912).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сказки «Серая Шейка», «Упрямый козел», «Сказка про славного царя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Гороха»,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Аленушкины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сказки», «Емеля-охотник», «Зимовье на Студеной»; романы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«Черты из жизни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Пепко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«Падающие звезды».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115 лет со дня рождения шведской детской писательницы</w:t>
      </w:r>
      <w:r w:rsidR="00DA1990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Астрид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Анны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Эмилии</w:t>
      </w:r>
      <w:proofErr w:type="spellEnd"/>
      <w:r w:rsidR="00DA1990"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Линдгрен (1907–2002).</w:t>
      </w:r>
      <w:proofErr w:type="gramEnd"/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сказочные повести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Пеппи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Длинныйчулок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«Мио, мой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ио!», 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Расмус-бродяга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«Три повести о Малыше и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Карлсоне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75 лет со дня рождения русского писателя, создателя жанра «вредных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советов» Григория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Бенционовича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(р. 1947).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сборник стихотворений «Вредные советы»; пособия для детей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Папамамалогия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«Воспитание взрослых», «Дети и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ти», «Гадание по рукам, ногам,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ушам, спине и шее», «Сказка с подробностями»; сценарии к мультфильмам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«38 попугаев», «Бабушка удава», «Котенок по имени Гав»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220 лет со дня рождения немецкого писателя, сказочника Вильгельма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Гауфа</w:t>
      </w:r>
      <w:proofErr w:type="spell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(Хауф) (1802–1827).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сказки «Калиф-аист», «Карлик Нос», «Маленький Мук», «Холодное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сердце»; исторический роман «Лихтенштейн».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355 лет со дня рождения англо-ирландского писателя Джонатана Свифта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(1667–1745).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Произведения: роман «Путешествия Гулливера»; памфлеты «Битва книг»,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«Сказка бочки».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ДЕКАБРЬ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115 лет со дня рождения русской поэтессы Зинаиды Николаевны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Александровой (1907–1983).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Произведения: стихотворения «Елочка» («Маленькой ёлочке холодно зимой...»),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девочку</w:t>
      </w:r>
      <w:proofErr w:type="gramStart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и мальчика Нет», «Смешные человечки» и др.</w:t>
      </w:r>
      <w:r w:rsidRPr="009602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85 лет со дня рождения русского писателя Эдуарда Николаевича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Успенского (1937–2018).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Произведения: сказочные повести «Вниз по волшебной реке», «Дядя Федор, пес и кот»,</w:t>
      </w:r>
      <w:r w:rsidR="00B83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99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«Колобок идет по следу», «Крокодил Гена и его друзья», «Гарантийные человечки» и др.</w:t>
      </w:r>
      <w:r w:rsidRPr="009602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52550B" w:rsidRPr="00B832B7" w:rsidSect="003A0A87">
      <w:pgSz w:w="11906" w:h="16838"/>
      <w:pgMar w:top="1701" w:right="85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206D"/>
    <w:rsid w:val="001748D7"/>
    <w:rsid w:val="003A0A87"/>
    <w:rsid w:val="004557EE"/>
    <w:rsid w:val="0052550B"/>
    <w:rsid w:val="005438AC"/>
    <w:rsid w:val="005620CF"/>
    <w:rsid w:val="0057206D"/>
    <w:rsid w:val="00741DF5"/>
    <w:rsid w:val="009602A7"/>
    <w:rsid w:val="00B832B7"/>
    <w:rsid w:val="00B95BE6"/>
    <w:rsid w:val="00BB6A19"/>
    <w:rsid w:val="00D47CDE"/>
    <w:rsid w:val="00DA1990"/>
    <w:rsid w:val="00DB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572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1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2</cp:revision>
  <dcterms:created xsi:type="dcterms:W3CDTF">2022-02-11T03:24:00Z</dcterms:created>
  <dcterms:modified xsi:type="dcterms:W3CDTF">2022-02-11T04:23:00Z</dcterms:modified>
</cp:coreProperties>
</file>